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4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ind w:left="0" w:right="4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4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Domanda di partecipazione all’avviso unico per la selezione interna, personale esterno e/o di altra istituzione scolastica per il reclutamento di n. 9  Esperti nei Percorsi di mentoring e orientamento 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" w:lineRule="auto"/>
        <w:ind w:left="2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Progetto “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INSIEME...Costruiamo il nostro futuro!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Codice Progetto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M4C1I1.4-2024-1322-P-49292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C94D21000760006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448.81889763779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Alla Dirigente Scolastica</w:t>
      </w:r>
    </w:p>
    <w:p w:rsidR="00000000" w:rsidDel="00000000" w:rsidP="00000000" w:rsidRDefault="00000000" w:rsidRPr="00000000" w14:paraId="0000000A">
      <w:pPr>
        <w:ind w:left="6448.81889763779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dell’I.C. G. GIANNONE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sottoscritto/a ____________nato/a a _______________________prov. ______ il ____________________C.F. 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e-mail 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0" w:lineRule="auto"/>
        <w:ind w:right="26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_____________________________________</w:t>
      </w:r>
    </w:p>
    <w:p w:rsidR="00000000" w:rsidDel="00000000" w:rsidP="00000000" w:rsidRDefault="00000000" w:rsidRPr="00000000" w14:paraId="00000011">
      <w:pPr>
        <w:spacing w:before="50" w:lineRule="auto"/>
        <w:ind w:right="26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50" w:lineRule="auto"/>
        <w:ind w:right="26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CHIEDE</w:t>
      </w:r>
    </w:p>
    <w:p w:rsidR="00000000" w:rsidDel="00000000" w:rsidP="00000000" w:rsidRDefault="00000000" w:rsidRPr="00000000" w14:paraId="00000013">
      <w:pPr>
        <w:spacing w:before="50" w:lineRule="auto"/>
        <w:ind w:right="26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ammesso a partecipare alla procedura per la selezione e il reclutamento di n. 2 Esperti nei Percorsi di mentoring e orientamento 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sotto la propria responsabilità: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di aver preso visione del Decreto e dell’Avviso e di accettare tutte le condizioni ivi contenute;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di aver preso visione dell’informativa relativa alla privacy;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1D">
      <w:pPr>
        <w:spacing w:before="50" w:lineRule="auto"/>
        <w:ind w:right="-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ALTRESÌ</w:t>
      </w:r>
    </w:p>
    <w:p w:rsidR="00000000" w:rsidDel="00000000" w:rsidP="00000000" w:rsidRDefault="00000000" w:rsidRPr="00000000" w14:paraId="0000001F">
      <w:pPr>
        <w:spacing w:before="50" w:lineRule="auto"/>
        <w:ind w:left="2520" w:right="2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50" w:lineRule="auto"/>
        <w:ind w:right="57" w:firstLine="907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avere la cittadinanza italiana o di uno degli Stati membri dell’Unione europea;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avere il godimento dei diritti civili e politici;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non essere stato escluso/a dall’elettorato politico attivo;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possedere l’idoneità fisica allo svolgimento delle funzioni cui la presente procedura di selezione si riferisce;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non essere sottoposto/a a procedimenti penali;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non essere stato/a destituito/a o dispensato/a dall’impiego presso una Pubblica Amministrazione;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non essere stato/a dichiarato/a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decaduto/a 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licenziato/a da un impiego statale;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situazioni di conflitto di interessi, anche potenziale, ai sensi dell’art. 53, comma 14, del d.lgs. n. 165/2001, che possano interferire con l’esercizio dell’incarico;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possedere il seguente titolo accademico o di studio: 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di essere in possesso delle competenze richieste e dei titoli aggiuntivi, evidenziati nel curriculum vitae.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sottoscritto contenente una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autodichiarazione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veridicità dei dati e delle informazioni contenute, ai sensi degli artt. 46 e 47 del D.P.R. 445/2000, nonché fotocopia del documento di identità in corso di validità.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allega: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                                                                                                                          Firma del Partecipante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20" w:orient="portrait"/>
      <w:pgMar w:bottom="1100" w:top="2720" w:left="1020" w:right="920" w:header="1332" w:footer="9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0" w:lineRule="auto"/>
      <w:ind w:left="113" w:right="262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60ADA"/>
    <w:rPr>
      <w:rFonts w:ascii="Corbel" w:cs="Corbel" w:eastAsia="Corbel" w:hAnsi="Corbel"/>
      <w:lang w:val="it-IT"/>
    </w:rPr>
  </w:style>
  <w:style w:type="paragraph" w:styleId="Titolo1">
    <w:name w:val="heading 1"/>
    <w:basedOn w:val="Normale"/>
    <w:uiPriority w:val="9"/>
    <w:qFormat w:val="1"/>
    <w:rsid w:val="00560ADA"/>
    <w:pPr>
      <w:spacing w:before="50"/>
      <w:ind w:left="113" w:right="2620"/>
      <w:jc w:val="center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60ADA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560ADA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560ADA"/>
    <w:pPr>
      <w:ind w:left="833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560ADA"/>
    <w:pPr>
      <w:spacing w:before="196"/>
    </w:pPr>
  </w:style>
  <w:style w:type="paragraph" w:styleId="Default" w:customStyle="1">
    <w:name w:val="Default"/>
    <w:rsid w:val="006B2A5F"/>
    <w:pPr>
      <w:widowControl w:val="1"/>
      <w:adjustRightInd w:val="0"/>
    </w:pPr>
    <w:rPr>
      <w:rFonts w:ascii="Calibri" w:cs="Calibri" w:hAnsi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CE6F3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E6F33"/>
    <w:rPr>
      <w:rFonts w:ascii="Corbel" w:cs="Corbel" w:eastAsia="Corbel" w:hAnsi="Corbel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CE6F3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E6F33"/>
    <w:rPr>
      <w:rFonts w:ascii="Corbel" w:cs="Corbel" w:eastAsia="Corbel" w:hAnsi="Corbel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AtFk3L42/UTrKmzKpVWLU7Yqw==">CgMxLjAyCWguMzBqMHpsbDIJaC4xZm9iOXRlOAByITFOTjU2bXhDc0dGZ0JhTjJvUnh1TndnYXg3Uzg3T01UWQ==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2025-02-13T07:25:00Z</dcterms:created>
  <dc:creator>DSGA Giovanni Crociata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